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A753C1">
        <w:rPr>
          <w:rFonts w:ascii="Times New Roman" w:eastAsia="Calibri" w:hAnsi="Times New Roman" w:cs="Times New Roman"/>
          <w:b/>
          <w:sz w:val="28"/>
          <w:szCs w:val="28"/>
        </w:rPr>
        <w:t>кзаменационн</w:t>
      </w:r>
      <w:r>
        <w:rPr>
          <w:rFonts w:ascii="Times New Roman" w:eastAsia="Calibri" w:hAnsi="Times New Roman" w:cs="Times New Roman"/>
          <w:b/>
          <w:sz w:val="28"/>
          <w:szCs w:val="28"/>
        </w:rPr>
        <w:t>ые билеты</w:t>
      </w:r>
      <w:r w:rsidRPr="00A753C1">
        <w:rPr>
          <w:rFonts w:ascii="Times New Roman" w:eastAsia="Calibri" w:hAnsi="Times New Roman" w:cs="Times New Roman"/>
          <w:b/>
          <w:sz w:val="28"/>
          <w:szCs w:val="28"/>
        </w:rPr>
        <w:t xml:space="preserve"> по сольфеджио</w:t>
      </w:r>
    </w:p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выпускников 5-го срока обучения</w:t>
      </w:r>
    </w:p>
    <w:p w:rsidR="009E6D14" w:rsidRDefault="009E6D14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A753C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A753C1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1.</w:t>
            </w:r>
          </w:p>
          <w:p w:rsidR="00A753C1" w:rsidRPr="00A753C1" w:rsidRDefault="00A753C1" w:rsidP="00A753C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A753C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Интервал. Просты интервалы. Обращение интервалов.</w:t>
            </w:r>
          </w:p>
          <w:p w:rsidR="00A753C1" w:rsidRPr="00A753C1" w:rsidRDefault="00A753C1" w:rsidP="00A753C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гармонический</w:t>
            </w:r>
            <w:proofErr w:type="gramEnd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ней:</w:t>
            </w:r>
          </w:p>
          <w:p w:rsidR="00A753C1" w:rsidRPr="00A753C1" w:rsidRDefault="00A753C1" w:rsidP="00A753C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64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;</w:t>
            </w:r>
          </w:p>
          <w:p w:rsidR="00A753C1" w:rsidRPr="00A753C1" w:rsidRDefault="00A753C1" w:rsidP="00A753C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ч.5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ув.4 с разрешением.</w:t>
            </w:r>
          </w:p>
          <w:p w:rsidR="00A753C1" w:rsidRPr="00A753C1" w:rsidRDefault="00A753C1" w:rsidP="00A753C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9E6D14"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A753C1" w:rsidRPr="00A753C1" w:rsidRDefault="009E6D14" w:rsidP="00A753C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753C1" w:rsidRPr="00A753C1" w:rsidRDefault="00A753C1" w:rsidP="00A753C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9E6D1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057" w:rsidRPr="00A753C1" w:rsidRDefault="00624057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2.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D14" w:rsidRPr="009E6D14" w:rsidRDefault="009E6D14" w:rsidP="009E6D1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Трезвучие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Обращение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трезвучия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Главные трезвучия лада.</w:t>
            </w:r>
          </w:p>
          <w:p w:rsidR="009E6D14" w:rsidRPr="009E6D14" w:rsidRDefault="009E6D14" w:rsidP="009E6D1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ней:</w:t>
            </w:r>
          </w:p>
          <w:p w:rsidR="009E6D14" w:rsidRPr="009E6D14" w:rsidRDefault="009E6D14" w:rsidP="009E6D1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64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VII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6D14" w:rsidRPr="009E6D14" w:rsidRDefault="009E6D14" w:rsidP="009E6D1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ч.4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б.6 – ч.8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E6D14" w:rsidRPr="009E6D14" w:rsidRDefault="009E6D14" w:rsidP="009E6D1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I        </w:t>
            </w:r>
            <w:proofErr w:type="spellStart"/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       II      I</w:t>
            </w:r>
          </w:p>
          <w:p w:rsidR="009E6D14" w:rsidRPr="009E6D14" w:rsidRDefault="009E6D14" w:rsidP="009E6D1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Спеть наизусть № 351.</w:t>
            </w:r>
          </w:p>
          <w:p w:rsidR="009E6D14" w:rsidRPr="009E6D14" w:rsidRDefault="009E6D14" w:rsidP="009E6D1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9E6D1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4057" w:rsidRPr="00A753C1" w:rsidRDefault="00624057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3.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9E6D14" w:rsidP="00A753C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Септаккорд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Доминантовый септаккорд, его обращения и разрешения.</w:t>
            </w:r>
          </w:p>
          <w:p w:rsidR="009E6D14" w:rsidRPr="00A753C1" w:rsidRDefault="009E6D14" w:rsidP="00A753C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 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ней:</w:t>
            </w:r>
          </w:p>
          <w:p w:rsidR="009E6D14" w:rsidRPr="009E6D14" w:rsidRDefault="009E6D14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65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753C1" w:rsidRPr="00A753C1" w:rsidRDefault="00A753C1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ч.5</w:t>
            </w:r>
            <w:r w:rsidR="009E6D14"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– ч.</w:t>
            </w:r>
            <w:r w:rsidR="009E6D14"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4 -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</w:rPr>
              <w:t>с разрешением</w:t>
            </w:r>
            <w:r w:rsidR="006240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753C1" w:rsidRPr="00A753C1" w:rsidRDefault="00A753C1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E6D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   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A753C1" w:rsidRPr="00A753C1" w:rsidRDefault="00624057" w:rsidP="00A753C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753C1" w:rsidRPr="00A753C1" w:rsidRDefault="00A753C1" w:rsidP="00A753C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9E6D1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A737B" w:rsidRDefault="00EA737B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4.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057" w:rsidRDefault="00624057" w:rsidP="00A753C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Интервалы. Характерные интервалы. Модуляция и отклонение.</w:t>
            </w:r>
          </w:p>
          <w:p w:rsidR="00A753C1" w:rsidRPr="00624057" w:rsidRDefault="00A753C1" w:rsidP="00A753C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 w:rsidR="00624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40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="00624057" w:rsidRPr="006240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6240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624057" w:rsidRPr="00624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24057">
              <w:rPr>
                <w:rFonts w:ascii="Times New Roman" w:eastAsia="Calibri" w:hAnsi="Times New Roman" w:cs="Times New Roman"/>
                <w:sz w:val="28"/>
                <w:szCs w:val="28"/>
              </w:rPr>
              <w:t>в ней:</w:t>
            </w:r>
          </w:p>
          <w:p w:rsidR="00624057" w:rsidRPr="009E6D14" w:rsidRDefault="00624057" w:rsidP="0062405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753C1" w:rsidRPr="00A753C1" w:rsidRDefault="00624057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3 - м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– ув.4 с разрешением.</w:t>
            </w:r>
          </w:p>
          <w:p w:rsidR="00A753C1" w:rsidRPr="00A753C1" w:rsidRDefault="00A753C1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624057"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624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6240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A753C1" w:rsidRPr="00A753C1" w:rsidRDefault="00624057" w:rsidP="00A753C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  <w:p w:rsidR="00A753C1" w:rsidRPr="00A753C1" w:rsidRDefault="00A753C1" w:rsidP="00A753C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62405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/>
    <w:p w:rsidR="006A3AA5" w:rsidRDefault="006A3AA5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5.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057" w:rsidRDefault="00624057" w:rsidP="00A753C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Мажор и минор, их разновидности. Параллельные, одноименные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энгармонически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равные тональности. Родственные тональности.</w:t>
            </w:r>
          </w:p>
          <w:p w:rsidR="00A753C1" w:rsidRPr="00A753C1" w:rsidRDefault="00A753C1" w:rsidP="00A753C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proofErr w:type="gramStart"/>
            <w:r w:rsidR="0062405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="00624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гармонический, в ней:</w:t>
            </w:r>
          </w:p>
          <w:p w:rsidR="00624057" w:rsidRPr="009E6D14" w:rsidRDefault="00624057" w:rsidP="0062405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2405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24057" w:rsidRPr="00A753C1" w:rsidRDefault="00624057" w:rsidP="0062405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ч.5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–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– ум.5 с разрешением.</w:t>
            </w:r>
          </w:p>
          <w:p w:rsidR="00624057" w:rsidRPr="00A753C1" w:rsidRDefault="00624057" w:rsidP="0062405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624057" w:rsidRPr="00A753C1" w:rsidRDefault="00624057" w:rsidP="0062405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Спеть наизусть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476.</w:t>
            </w:r>
          </w:p>
          <w:p w:rsidR="00A753C1" w:rsidRPr="00A753C1" w:rsidRDefault="00624057" w:rsidP="0062405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62405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/>
    <w:p w:rsidR="006A3AA5" w:rsidRDefault="006A3AA5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6.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057" w:rsidRDefault="00624057" w:rsidP="00A753C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Знаки альтерации, порядок их появления. Квинтовый круг.</w:t>
            </w:r>
          </w:p>
          <w:p w:rsidR="00A753C1" w:rsidRPr="00A753C1" w:rsidRDefault="00A753C1" w:rsidP="00A753C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 w:rsidR="006240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4057">
              <w:rPr>
                <w:rFonts w:ascii="Times New Roman" w:eastAsia="Calibri" w:hAnsi="Times New Roman" w:cs="Times New Roman"/>
                <w:sz w:val="28"/>
                <w:szCs w:val="28"/>
              </w:rPr>
              <w:t>мелодический</w:t>
            </w:r>
            <w:proofErr w:type="gramEnd"/>
            <w:r w:rsidR="00624057">
              <w:rPr>
                <w:rFonts w:ascii="Times New Roman" w:eastAsia="Calibri" w:hAnsi="Times New Roman" w:cs="Times New Roman"/>
                <w:sz w:val="28"/>
                <w:szCs w:val="28"/>
              </w:rPr>
              <w:t>, в ней:</w:t>
            </w:r>
          </w:p>
          <w:p w:rsidR="00624057" w:rsidRPr="006A3AA5" w:rsidRDefault="00041DF3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VII</w:t>
            </w:r>
            <w:r w:rsidRPr="00041DF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041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65 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6A3AA5" w:rsidRP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</w:p>
          <w:p w:rsidR="00A753C1" w:rsidRPr="00A753C1" w:rsidRDefault="00A753C1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.5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ув.4 с разрешением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753C1" w:rsidRPr="00A753C1" w:rsidRDefault="00A753C1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     I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A753C1" w:rsidRPr="00A753C1" w:rsidRDefault="00624057" w:rsidP="00A753C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Спеть наизусть № 518.</w:t>
            </w:r>
          </w:p>
          <w:p w:rsidR="00A753C1" w:rsidRPr="00A753C1" w:rsidRDefault="00A753C1" w:rsidP="00A753C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62405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/>
    <w:p w:rsidR="00A753C1" w:rsidRDefault="00A753C1"/>
    <w:p w:rsidR="006A3AA5" w:rsidRDefault="006A3AA5"/>
    <w:p w:rsidR="006A3AA5" w:rsidRDefault="006A3AA5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7.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AA5" w:rsidRDefault="006A3AA5" w:rsidP="00A753C1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Хроматизм. Виды хроматизмов. Хроматическая гамма.</w:t>
            </w:r>
          </w:p>
          <w:p w:rsidR="00A753C1" w:rsidRPr="00A753C1" w:rsidRDefault="00A753C1" w:rsidP="00A753C1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 w:rsid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="00137075"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ней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A3AA5" w:rsidRPr="009E6D14" w:rsidRDefault="006A3AA5" w:rsidP="006A3AA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753C1" w:rsidRPr="00A753C1" w:rsidRDefault="006A3AA5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б.6 – ув.2 с разрешением.</w:t>
            </w:r>
          </w:p>
          <w:p w:rsidR="00A753C1" w:rsidRPr="00A753C1" w:rsidRDefault="00A753C1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6A3AA5" w:rsidRP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A753C1" w:rsidRPr="00A753C1" w:rsidRDefault="006A3AA5" w:rsidP="00A753C1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371.</w:t>
            </w:r>
          </w:p>
          <w:p w:rsidR="00A753C1" w:rsidRPr="00A753C1" w:rsidRDefault="00A753C1" w:rsidP="00A753C1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6A3AA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075" w:rsidRDefault="00137075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075" w:rsidRPr="00A753C1" w:rsidRDefault="00137075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8.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3AA5" w:rsidRDefault="00137075" w:rsidP="00A753C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звуков и тональностей. Тритоны.</w:t>
            </w:r>
          </w:p>
          <w:p w:rsidR="00A753C1" w:rsidRPr="00A753C1" w:rsidRDefault="00A753C1" w:rsidP="00A753C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 w:rsid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7075">
              <w:rPr>
                <w:rFonts w:ascii="Times New Roman" w:eastAsia="Calibri" w:hAnsi="Times New Roman" w:cs="Times New Roman"/>
                <w:sz w:val="28"/>
                <w:szCs w:val="28"/>
              </w:rPr>
              <w:t>мелодический</w:t>
            </w:r>
            <w:proofErr w:type="gramEnd"/>
            <w:r w:rsidR="00137075">
              <w:rPr>
                <w:rFonts w:ascii="Times New Roman" w:eastAsia="Calibri" w:hAnsi="Times New Roman" w:cs="Times New Roman"/>
                <w:sz w:val="28"/>
                <w:szCs w:val="28"/>
              </w:rPr>
              <w:t>, в ней:</w:t>
            </w:r>
          </w:p>
          <w:p w:rsidR="006A3AA5" w:rsidRPr="009E6D14" w:rsidRDefault="006A3AA5" w:rsidP="006A3AA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2405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137075"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13707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65</w:t>
            </w:r>
            <w:r w:rsid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137075" w:rsidRPr="0013707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A3AA5" w:rsidRPr="00A753C1" w:rsidRDefault="00137075" w:rsidP="006A3AA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м.3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3AA5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ч.5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A3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разрешением.</w:t>
            </w:r>
          </w:p>
          <w:p w:rsidR="006A3AA5" w:rsidRPr="00A753C1" w:rsidRDefault="006A3AA5" w:rsidP="006A3AA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A753C1" w:rsidRPr="00A753C1" w:rsidRDefault="00137075" w:rsidP="00A753C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  <w:p w:rsidR="00A753C1" w:rsidRPr="00A753C1" w:rsidRDefault="00A753C1" w:rsidP="00A753C1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075" w:rsidRDefault="00137075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075" w:rsidRPr="00A753C1" w:rsidRDefault="00137075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9.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7075" w:rsidRDefault="00137075" w:rsidP="00A753C1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Лады народной музыки.</w:t>
            </w:r>
          </w:p>
          <w:p w:rsidR="00137075" w:rsidRPr="00A753C1" w:rsidRDefault="00137075" w:rsidP="0013707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ней:</w:t>
            </w:r>
          </w:p>
          <w:p w:rsidR="00137075" w:rsidRPr="009E6D14" w:rsidRDefault="00137075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64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37075" w:rsidRPr="00A753C1" w:rsidRDefault="00137075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м.3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ув.4 с разрешением.</w:t>
            </w:r>
          </w:p>
          <w:p w:rsidR="00137075" w:rsidRPr="00A753C1" w:rsidRDefault="00137075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137075" w:rsidRPr="00A753C1" w:rsidRDefault="00137075" w:rsidP="0013707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Спеть наизусть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527</w:t>
            </w:r>
          </w:p>
          <w:p w:rsidR="00A753C1" w:rsidRPr="00A753C1" w:rsidRDefault="00137075" w:rsidP="0013707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A753C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13707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075" w:rsidRPr="00A753C1" w:rsidRDefault="00137075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53C1" w:rsidRPr="00A753C1" w:rsidTr="00137075">
        <w:tc>
          <w:tcPr>
            <w:tcW w:w="9571" w:type="dxa"/>
          </w:tcPr>
          <w:p w:rsid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53C1" w:rsidRDefault="00A753C1" w:rsidP="00137075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10.</w:t>
            </w:r>
          </w:p>
          <w:p w:rsidR="00A753C1" w:rsidRPr="00A753C1" w:rsidRDefault="00A753C1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7075" w:rsidRDefault="00137075" w:rsidP="0013707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Септаккорды. Вводные септаккорды.</w:t>
            </w:r>
          </w:p>
          <w:p w:rsidR="00137075" w:rsidRPr="00A753C1" w:rsidRDefault="00137075" w:rsidP="0013707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мелодический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ней:</w:t>
            </w:r>
          </w:p>
          <w:p w:rsidR="00137075" w:rsidRPr="00137075" w:rsidRDefault="00137075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VII</w:t>
            </w:r>
            <w:r w:rsidR="00016B21" w:rsidRPr="00041DF3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65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37075" w:rsidRPr="00137075" w:rsidRDefault="00137075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ч.5 – 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>б.</w:t>
            </w:r>
            <w:r w:rsidR="00016B21" w:rsidRPr="00016B2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разрешением.</w:t>
            </w:r>
          </w:p>
          <w:p w:rsidR="00137075" w:rsidRPr="00137075" w:rsidRDefault="00137075" w:rsidP="0013707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016B21"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137075" w:rsidRPr="00A753C1" w:rsidRDefault="00137075" w:rsidP="0013707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539.</w:t>
            </w:r>
          </w:p>
          <w:p w:rsidR="00137075" w:rsidRPr="00A753C1" w:rsidRDefault="00137075" w:rsidP="0013707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A753C1" w:rsidRPr="00A753C1" w:rsidRDefault="00A753C1" w:rsidP="0013707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21" w:rsidRDefault="00016B2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A753C1">
        <w:rPr>
          <w:rFonts w:ascii="Times New Roman" w:eastAsia="Calibri" w:hAnsi="Times New Roman" w:cs="Times New Roman"/>
          <w:b/>
          <w:sz w:val="28"/>
          <w:szCs w:val="28"/>
        </w:rPr>
        <w:t>кзаменационн</w:t>
      </w:r>
      <w:r>
        <w:rPr>
          <w:rFonts w:ascii="Times New Roman" w:eastAsia="Calibri" w:hAnsi="Times New Roman" w:cs="Times New Roman"/>
          <w:b/>
          <w:sz w:val="28"/>
          <w:szCs w:val="28"/>
        </w:rPr>
        <w:t>ые билеты</w:t>
      </w:r>
      <w:r w:rsidRPr="00A753C1">
        <w:rPr>
          <w:rFonts w:ascii="Times New Roman" w:eastAsia="Calibri" w:hAnsi="Times New Roman" w:cs="Times New Roman"/>
          <w:b/>
          <w:sz w:val="28"/>
          <w:szCs w:val="28"/>
        </w:rPr>
        <w:t xml:space="preserve"> по сольфеджио</w:t>
      </w:r>
    </w:p>
    <w:p w:rsidR="00A753C1" w:rsidRDefault="00A753C1" w:rsidP="00A753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выпускников 7-го срока обучения</w:t>
      </w:r>
    </w:p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1.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016B21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Интервал. Просты интервалы. Обращение интервалов.</w:t>
            </w:r>
          </w:p>
          <w:p w:rsidR="00016B21" w:rsidRPr="00A753C1" w:rsidRDefault="00016B21" w:rsidP="00016B21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гармонический</w:t>
            </w:r>
            <w:proofErr w:type="gramEnd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ней:</w:t>
            </w:r>
          </w:p>
          <w:p w:rsidR="000C4800" w:rsidRPr="00016B21" w:rsidRDefault="00016B21" w:rsidP="000C4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0C4800" w:rsidRPr="00016B21">
              <w:rPr>
                <w:rFonts w:ascii="Times New Roman" w:eastAsia="Calibri" w:hAnsi="Times New Roman" w:cs="Times New Roman"/>
                <w:sz w:val="28"/>
                <w:szCs w:val="28"/>
              </w:rPr>
              <w:t>ув.4 с разрешением.</w:t>
            </w:r>
          </w:p>
          <w:p w:rsidR="00016B21" w:rsidRDefault="000C4800" w:rsidP="00016B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016B21" w:rsidRPr="00016B2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="00016B21" w:rsidRPr="00016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53</w:t>
            </w:r>
            <w:r w:rsidR="00016B21" w:rsidRPr="00016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016B21" w:rsidRPr="00016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.</w:t>
            </w:r>
          </w:p>
          <w:p w:rsidR="00016B21" w:rsidRPr="00A753C1" w:rsidRDefault="00016B21" w:rsidP="000C4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0C480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4800" w:rsidRPr="000C4800" w:rsidRDefault="000C4800" w:rsidP="000C4800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 Спеть от звука</w:t>
            </w:r>
            <w:r w:rsidRPr="000C4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0C480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fis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 w:rsidRPr="000C48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↑ч.4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53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65</w:t>
            </w:r>
          </w:p>
          <w:p w:rsidR="00016B21" w:rsidRPr="00A753C1" w:rsidRDefault="000C4800" w:rsidP="000C4800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016B2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21" w:rsidRPr="00A753C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2.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Pr="009E6D14" w:rsidRDefault="00016B21" w:rsidP="00016B2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Трезвучие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Обращение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трезвучия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Главные трезвучия лада.</w:t>
            </w:r>
          </w:p>
          <w:p w:rsidR="00016B21" w:rsidRPr="009E6D14" w:rsidRDefault="00016B21" w:rsidP="00016B2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ней:</w:t>
            </w:r>
          </w:p>
          <w:p w:rsidR="000C4800" w:rsidRDefault="000C4800" w:rsidP="000C4800">
            <w:pPr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ум.5 с разрешением,</w:t>
            </w:r>
          </w:p>
          <w:p w:rsidR="00016B21" w:rsidRPr="000C4800" w:rsidRDefault="000C4800" w:rsidP="000C48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VII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="00016B21" w:rsidRPr="000C4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VII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="00016B21" w:rsidRPr="000C4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65</w:t>
            </w:r>
            <w:r w:rsidR="00016B21" w:rsidRPr="000C4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 w:rsidR="00016B21" w:rsidRPr="000C480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="00016B21" w:rsidRPr="000C48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6B21" w:rsidRDefault="000C4800" w:rsidP="00016B2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Спеть наизусть № 351</w:t>
            </w:r>
          </w:p>
          <w:p w:rsidR="000C4800" w:rsidRPr="009E6D14" w:rsidRDefault="000C4800" w:rsidP="00016B2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от звука   </w:t>
            </w:r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="003C32BA" w:rsidRPr="003C32B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3C32BA" w:rsidRPr="003C32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б.3 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64   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3C32BA"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</w:p>
          <w:p w:rsidR="00016B21" w:rsidRPr="009E6D14" w:rsidRDefault="00016B21" w:rsidP="00016B2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21" w:rsidRPr="00A753C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3.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3C32BA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Септаккорд. Доминантовый септаккорд, его обращения и разрешения.</w:t>
            </w:r>
          </w:p>
          <w:p w:rsidR="00016B21" w:rsidRDefault="00016B21" w:rsidP="003C32BA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 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9E6D1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ней:</w:t>
            </w:r>
          </w:p>
          <w:p w:rsidR="003C32BA" w:rsidRPr="00A753C1" w:rsidRDefault="003C32BA" w:rsidP="003C32BA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ум.4 с разрешением;</w:t>
            </w:r>
          </w:p>
          <w:p w:rsidR="00016B21" w:rsidRPr="003C32BA" w:rsidRDefault="003C32BA" w:rsidP="003C3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016B21"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="00016B21"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="00016B21"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16B21"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016B21"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="00016B21"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6B21" w:rsidRDefault="00016B21" w:rsidP="003C32BA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  <w:p w:rsidR="003C32BA" w:rsidRDefault="003C32BA" w:rsidP="003C32BA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от звука  </w:t>
            </w:r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es</w:t>
            </w:r>
            <w:proofErr w:type="spellEnd"/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б.2   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↓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б.3 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6B21" w:rsidRPr="003C32BA" w:rsidRDefault="00016B21" w:rsidP="003C32BA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/>
    <w:p w:rsidR="003C32BA" w:rsidRDefault="003C32BA" w:rsidP="00016B21"/>
    <w:p w:rsidR="003C32BA" w:rsidRDefault="003C32BA" w:rsidP="00016B2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4.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3C32B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Интервалы. Характерные интервалы. Модуляция и отклонение.</w:t>
            </w:r>
          </w:p>
          <w:p w:rsidR="00016B21" w:rsidRPr="00624057" w:rsidRDefault="00016B21" w:rsidP="003C32B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6240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624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ней:</w:t>
            </w:r>
          </w:p>
          <w:p w:rsidR="003C32BA" w:rsidRDefault="003C32BA" w:rsidP="003C32BA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ум.7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6B21" w:rsidRPr="003C32BA" w:rsidRDefault="00016B21" w:rsidP="003C32BA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43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16B21" w:rsidRDefault="00016B21" w:rsidP="003C32B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  <w:p w:rsidR="003C32BA" w:rsidRPr="00A753C1" w:rsidRDefault="003C32BA" w:rsidP="003C32B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Спеть от звука  </w:t>
            </w:r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016B21" w:rsidRPr="00A753C1" w:rsidRDefault="00016B21" w:rsidP="003C32B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/>
    <w:p w:rsidR="00016B21" w:rsidRDefault="00016B21" w:rsidP="00016B21"/>
    <w:p w:rsidR="003C32BA" w:rsidRDefault="003C32BA" w:rsidP="00016B2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5.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3C32BA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Мажор и минор, их разновидности. Параллельные, одноименные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энгармонически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равные тональности. Родственные тональности.</w:t>
            </w:r>
          </w:p>
          <w:p w:rsidR="00016B21" w:rsidRPr="00A753C1" w:rsidRDefault="00016B21" w:rsidP="003C32BA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гармонический, в ней:</w:t>
            </w:r>
          </w:p>
          <w:p w:rsidR="003C32BA" w:rsidRDefault="003C32BA" w:rsidP="003C32BA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ум.4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</w:t>
            </w:r>
          </w:p>
          <w:p w:rsidR="00016B21" w:rsidRPr="003C32BA" w:rsidRDefault="00016B21" w:rsidP="003C32BA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VII</w:t>
            </w:r>
            <w:r w:rsidR="003C32BA" w:rsidRP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="003C32BA" w:rsidRPr="000C4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65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6B21" w:rsidRDefault="00016B21" w:rsidP="003C32B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№ </w:t>
            </w:r>
            <w:r w:rsidR="003C32BA">
              <w:rPr>
                <w:rFonts w:ascii="Times New Roman" w:eastAsia="Calibri" w:hAnsi="Times New Roman" w:cs="Times New Roman"/>
                <w:sz w:val="28"/>
                <w:szCs w:val="28"/>
              </w:rPr>
              <w:t>476</w:t>
            </w:r>
          </w:p>
          <w:p w:rsidR="003C32BA" w:rsidRPr="003C32BA" w:rsidRDefault="003C32BA" w:rsidP="003C32B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от звука </w:t>
            </w:r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3C32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65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↓ч.5   ↑б.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</w:p>
          <w:p w:rsidR="00016B21" w:rsidRPr="003C32BA" w:rsidRDefault="00016B21" w:rsidP="003C32B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2BA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6.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EC352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Знаки альтерации, порядок их появления. Квинтовый круг.</w:t>
            </w:r>
          </w:p>
          <w:p w:rsidR="00016B21" w:rsidRPr="00A753C1" w:rsidRDefault="00016B21" w:rsidP="00EC352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мелодический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ней:</w:t>
            </w:r>
          </w:p>
          <w:p w:rsidR="00EC3521" w:rsidRPr="00EC3521" w:rsidRDefault="00EC3521" w:rsidP="00EC3521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ум.5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6B21" w:rsidRPr="00EC3521" w:rsidRDefault="00EC3521" w:rsidP="00EC3521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="00016B21" w:rsidRP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016B21"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16B21"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43</w:t>
            </w:r>
            <w:r w:rsidR="00016B21" w:rsidRP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016B21"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</w:t>
            </w:r>
            <w:r w:rsidR="00016B21"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016B21" w:rsidRP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</w:p>
          <w:p w:rsidR="00016B21" w:rsidRDefault="00EC3521" w:rsidP="00EC352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Спеть наизусть № 518</w:t>
            </w:r>
          </w:p>
          <w:p w:rsidR="00EC3521" w:rsidRPr="00A753C1" w:rsidRDefault="00EC3521" w:rsidP="00EC352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от звука </w:t>
            </w:r>
            <w:r w:rsidRPr="00EC35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EC352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cis</w:t>
            </w:r>
            <w:r w:rsidRPr="00EC35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↑ч.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</w:p>
          <w:p w:rsidR="00016B21" w:rsidRPr="00A753C1" w:rsidRDefault="00016B21" w:rsidP="00EC352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/>
    <w:p w:rsidR="003C32BA" w:rsidRDefault="003C32BA" w:rsidP="00016B21"/>
    <w:p w:rsidR="00016B21" w:rsidRDefault="00016B21" w:rsidP="00016B2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7.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EC352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Хроматизм. Виды хроматизмов. Хроматическая гамма.</w:t>
            </w:r>
          </w:p>
          <w:p w:rsidR="00016B21" w:rsidRPr="00A753C1" w:rsidRDefault="00016B21" w:rsidP="00EC352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 w:rsidRPr="0013707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ней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C3521" w:rsidRDefault="00EC3521" w:rsidP="00EC3521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ув.2 с разрешением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6B21" w:rsidRPr="00EC3521" w:rsidRDefault="00016B21" w:rsidP="00EC3521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64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16B21" w:rsidRDefault="00016B21" w:rsidP="00EC352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</w:rPr>
              <w:t>371</w:t>
            </w:r>
          </w:p>
          <w:p w:rsidR="00EC3521" w:rsidRPr="00A753C1" w:rsidRDefault="00EC3521" w:rsidP="00EC352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Спеть от звука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gis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32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65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↑ч.4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</w:p>
          <w:p w:rsidR="00016B21" w:rsidRPr="00A753C1" w:rsidRDefault="00016B21" w:rsidP="00EC352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21" w:rsidRPr="00A753C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8.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EC3521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звуков и тональностей. Тритоны.</w:t>
            </w:r>
          </w:p>
          <w:p w:rsidR="00016B21" w:rsidRPr="00A753C1" w:rsidRDefault="00016B21" w:rsidP="00EC3521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мелодический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 ней:</w:t>
            </w:r>
          </w:p>
          <w:p w:rsidR="00EC3521" w:rsidRDefault="00EC3521" w:rsidP="00EC3521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ум.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натуральном миноре</w:t>
            </w:r>
          </w:p>
          <w:p w:rsidR="00016B21" w:rsidRPr="00EC3521" w:rsidRDefault="00016B21" w:rsidP="00EC3521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="00EC3521"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EC3521"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="00EC3521"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6B21" w:rsidRDefault="00016B21" w:rsidP="00EC3521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  <w:p w:rsidR="00EC3521" w:rsidRPr="00A753C1" w:rsidRDefault="00EC3521" w:rsidP="00EC3521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Спеть от звука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↑ч.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6B21" w:rsidRPr="00A753C1" w:rsidRDefault="00016B21" w:rsidP="00EC3521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21" w:rsidRPr="00A753C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9.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3521" w:rsidRDefault="00016B21" w:rsidP="00EC3521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Лады народной музыки.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Построить мажорную пентатонику </w:t>
            </w:r>
          </w:p>
          <w:p w:rsidR="00016B21" w:rsidRDefault="00EC3521" w:rsidP="00EC352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звука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16B21" w:rsidRPr="00EC3521" w:rsidRDefault="00016B21" w:rsidP="00EC352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гармонический</w:t>
            </w:r>
            <w:proofErr w:type="gramEnd"/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, в ней:</w:t>
            </w:r>
          </w:p>
          <w:p w:rsidR="00EC3521" w:rsidRDefault="00EC3521" w:rsidP="00EC3521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ув.4 с разрешением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натуральном миноре</w:t>
            </w:r>
          </w:p>
          <w:p w:rsidR="00016B21" w:rsidRPr="00EC3521" w:rsidRDefault="00016B21" w:rsidP="00EC3521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64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016B21" w:rsidRDefault="00016B21" w:rsidP="00EC352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Спеть наизусть № 527</w:t>
            </w:r>
          </w:p>
          <w:p w:rsidR="00EC3521" w:rsidRPr="00EC3521" w:rsidRDefault="00EC3521" w:rsidP="00EC352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Спеть от звука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б.6</w:t>
            </w:r>
          </w:p>
          <w:p w:rsidR="00016B21" w:rsidRPr="00EC3521" w:rsidRDefault="00016B21" w:rsidP="00EC352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B21" w:rsidRPr="00A753C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B21" w:rsidRPr="00A753C1" w:rsidTr="00156348">
        <w:tc>
          <w:tcPr>
            <w:tcW w:w="9571" w:type="dxa"/>
          </w:tcPr>
          <w:p w:rsidR="00016B2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Default="00016B21" w:rsidP="00156348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БИЛЕТ № 10.</w:t>
            </w:r>
          </w:p>
          <w:p w:rsidR="00016B21" w:rsidRPr="00A753C1" w:rsidRDefault="00016B21" w:rsidP="0015634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B21" w:rsidRPr="0075034B" w:rsidRDefault="00016B21" w:rsidP="0075034B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34B">
              <w:rPr>
                <w:rFonts w:ascii="Times New Roman" w:eastAsia="Calibri" w:hAnsi="Times New Roman" w:cs="Times New Roman"/>
                <w:sz w:val="28"/>
                <w:szCs w:val="28"/>
              </w:rPr>
              <w:t>Септаккорды. Вводные септаккорды.</w:t>
            </w:r>
          </w:p>
          <w:p w:rsidR="00016B21" w:rsidRPr="00A753C1" w:rsidRDefault="0075034B" w:rsidP="0075034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016B2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="00016B2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16B21" w:rsidRPr="00A75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moll</w:t>
            </w:r>
            <w:r w:rsidR="00016B2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>мелодический</w:t>
            </w:r>
            <w:proofErr w:type="gramEnd"/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>, в ней:</w:t>
            </w:r>
          </w:p>
          <w:p w:rsidR="0075034B" w:rsidRPr="0075034B" w:rsidRDefault="0075034B" w:rsidP="0075034B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34B">
              <w:rPr>
                <w:rFonts w:ascii="Times New Roman" w:eastAsia="Calibri" w:hAnsi="Times New Roman" w:cs="Times New Roman"/>
                <w:sz w:val="28"/>
                <w:szCs w:val="28"/>
              </w:rPr>
              <w:t>ум.7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разрешением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6B21" w:rsidRPr="0075034B" w:rsidRDefault="00016B21" w:rsidP="0075034B">
            <w:pPr>
              <w:pStyle w:val="a4"/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3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Ум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VII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7 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65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75034B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53</w:t>
            </w:r>
          </w:p>
          <w:p w:rsidR="00016B21" w:rsidRDefault="0075034B" w:rsidP="0075034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Спеть наизусть </w:t>
            </w:r>
            <w:r w:rsidR="00016B2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16B21">
              <w:rPr>
                <w:rFonts w:ascii="Times New Roman" w:eastAsia="Calibri" w:hAnsi="Times New Roman" w:cs="Times New Roman"/>
                <w:sz w:val="28"/>
                <w:szCs w:val="28"/>
              </w:rPr>
              <w:t>539</w:t>
            </w:r>
          </w:p>
          <w:p w:rsidR="0075034B" w:rsidRPr="0075034B" w:rsidRDefault="0075034B" w:rsidP="0075034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Спеть от звука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↑ч.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7</w:t>
            </w:r>
            <w:r w:rsidRPr="00EC3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м.2</w:t>
            </w:r>
          </w:p>
          <w:p w:rsidR="00016B21" w:rsidRPr="00A753C1" w:rsidRDefault="0075034B" w:rsidP="0075034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016B21" w:rsidRPr="00A753C1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листа.</w:t>
            </w:r>
          </w:p>
          <w:p w:rsidR="00016B21" w:rsidRPr="00A753C1" w:rsidRDefault="00016B21" w:rsidP="0015634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16B21" w:rsidRDefault="00016B21" w:rsidP="00016B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C1" w:rsidRDefault="00A753C1" w:rsidP="00016B21">
      <w:pPr>
        <w:spacing w:after="160" w:line="259" w:lineRule="auto"/>
        <w:jc w:val="center"/>
      </w:pPr>
      <w:bookmarkStart w:id="0" w:name="_GoBack"/>
      <w:bookmarkEnd w:id="0"/>
    </w:p>
    <w:sectPr w:rsidR="00A753C1" w:rsidSect="00A753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9EA"/>
    <w:multiLevelType w:val="hybridMultilevel"/>
    <w:tmpl w:val="4692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39F0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CFE"/>
    <w:multiLevelType w:val="hybridMultilevel"/>
    <w:tmpl w:val="DCE6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13E0"/>
    <w:multiLevelType w:val="hybridMultilevel"/>
    <w:tmpl w:val="57CE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064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9F3"/>
    <w:multiLevelType w:val="hybridMultilevel"/>
    <w:tmpl w:val="D2D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0B28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95884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26F04"/>
    <w:multiLevelType w:val="hybridMultilevel"/>
    <w:tmpl w:val="D92A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E7F"/>
    <w:multiLevelType w:val="hybridMultilevel"/>
    <w:tmpl w:val="A6FC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4366C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3A6F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4C01"/>
    <w:multiLevelType w:val="hybridMultilevel"/>
    <w:tmpl w:val="FEC2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F7975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75B27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2A6A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14B13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B2FB4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C0FF0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04AB5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300C3"/>
    <w:multiLevelType w:val="hybridMultilevel"/>
    <w:tmpl w:val="BCEE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4776"/>
    <w:multiLevelType w:val="hybridMultilevel"/>
    <w:tmpl w:val="7548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77E64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3358F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C4570"/>
    <w:multiLevelType w:val="hybridMultilevel"/>
    <w:tmpl w:val="55B2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A3A12"/>
    <w:multiLevelType w:val="hybridMultilevel"/>
    <w:tmpl w:val="080E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CBB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87ACE"/>
    <w:multiLevelType w:val="hybridMultilevel"/>
    <w:tmpl w:val="F19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F111F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97EA2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A17FE"/>
    <w:multiLevelType w:val="hybridMultilevel"/>
    <w:tmpl w:val="BA3C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18"/>
  </w:num>
  <w:num w:numId="5">
    <w:abstractNumId w:val="17"/>
  </w:num>
  <w:num w:numId="6">
    <w:abstractNumId w:val="19"/>
  </w:num>
  <w:num w:numId="7">
    <w:abstractNumId w:val="28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6"/>
  </w:num>
  <w:num w:numId="14">
    <w:abstractNumId w:val="11"/>
  </w:num>
  <w:num w:numId="15">
    <w:abstractNumId w:val="23"/>
  </w:num>
  <w:num w:numId="16">
    <w:abstractNumId w:val="29"/>
  </w:num>
  <w:num w:numId="17">
    <w:abstractNumId w:val="16"/>
  </w:num>
  <w:num w:numId="18">
    <w:abstractNumId w:val="7"/>
  </w:num>
  <w:num w:numId="19">
    <w:abstractNumId w:val="13"/>
  </w:num>
  <w:num w:numId="20">
    <w:abstractNumId w:val="1"/>
  </w:num>
  <w:num w:numId="21">
    <w:abstractNumId w:val="25"/>
  </w:num>
  <w:num w:numId="22">
    <w:abstractNumId w:val="2"/>
  </w:num>
  <w:num w:numId="23">
    <w:abstractNumId w:val="27"/>
  </w:num>
  <w:num w:numId="24">
    <w:abstractNumId w:val="3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24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9"/>
    <w:rsid w:val="00016B21"/>
    <w:rsid w:val="00041DF3"/>
    <w:rsid w:val="000C4800"/>
    <w:rsid w:val="00137075"/>
    <w:rsid w:val="003C32BA"/>
    <w:rsid w:val="00550229"/>
    <w:rsid w:val="00624057"/>
    <w:rsid w:val="006A3AA5"/>
    <w:rsid w:val="0075034B"/>
    <w:rsid w:val="009E6D14"/>
    <w:rsid w:val="00A753C1"/>
    <w:rsid w:val="00EA737B"/>
    <w:rsid w:val="00E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7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7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2015-01-30T08:17:00Z</dcterms:created>
  <dcterms:modified xsi:type="dcterms:W3CDTF">2015-01-30T10:25:00Z</dcterms:modified>
</cp:coreProperties>
</file>